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900" w:rsidRDefault="00BB6A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95003</wp:posOffset>
                </wp:positionH>
                <wp:positionV relativeFrom="paragraph">
                  <wp:posOffset>2610361</wp:posOffset>
                </wp:positionV>
                <wp:extent cx="4560124" cy="1816851"/>
                <wp:effectExtent l="19050" t="0" r="31115" b="1402715"/>
                <wp:wrapNone/>
                <wp:docPr id="2" name="คำบรรยายภาพแบบเม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124" cy="1816851"/>
                        </a:xfrm>
                        <a:prstGeom prst="cloudCallout">
                          <a:avLst>
                            <a:gd name="adj1" fmla="val 15186"/>
                            <a:gd name="adj2" fmla="val 12320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00" w:rsidRPr="00BB6A29" w:rsidRDefault="00AA7501" w:rsidP="00AA7501">
                            <w:pP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องค์การบริหารส่วนตำบลอุทัยส</w:t>
                            </w:r>
                            <w:r w:rsidR="00C32F47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วรรค์ประชุมคณะกรรมการพัฒนาท้องถิ่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นพร้อมด้วยประชาคมตำบล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2" o:spid="_x0000_s1026" type="#_x0000_t106" style="position:absolute;margin-left:7.5pt;margin-top:205.55pt;width:359.05pt;height:143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" adj="14080,37412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C66900" w:rsidRPr="00BB6A29" w:rsidRDefault="00AA7501" w:rsidP="00AA7501">
                      <w:pP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องค์การบริหารส่วนตำบลอุทัยส</w:t>
                      </w:r>
                      <w:r w:rsidR="00C32F47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วรรค์ประชุมคณะกรรมการพัฒนาท้องถิ่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</w:rPr>
                        <w:t>นพร้อมด้วยประชาคมตำบล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6900">
        <w:rPr>
          <w:noProof/>
        </w:rPr>
        <w:drawing>
          <wp:inline distT="0" distB="0" distL="0" distR="0" wp14:anchorId="3F54D8F3" wp14:editId="3513C3D6">
            <wp:extent cx="6281590" cy="2091690"/>
            <wp:effectExtent l="304800" t="323850" r="328930" b="3276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309" r="1258" b="7184"/>
                    <a:stretch/>
                  </pic:blipFill>
                  <pic:spPr bwMode="auto">
                    <a:xfrm>
                      <a:off x="0" y="0"/>
                      <a:ext cx="6326327" cy="21065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900" w:rsidRDefault="00C66900"/>
    <w:p w:rsidR="00C66900" w:rsidRDefault="00C66900"/>
    <w:p w:rsidR="00C66900" w:rsidRDefault="00AA7501">
      <w:r w:rsidRPr="00AA7501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3327713</wp:posOffset>
            </wp:positionH>
            <wp:positionV relativeFrom="paragraph">
              <wp:posOffset>11999</wp:posOffset>
            </wp:positionV>
            <wp:extent cx="2850078" cy="1724025"/>
            <wp:effectExtent l="0" t="0" r="7620" b="0"/>
            <wp:wrapNone/>
            <wp:docPr id="7" name="รูปภาพ 7" descr="C:\Users\acer\Desktop\งานปี66\ลง ITA\New folder\temp_c5c218b23362d8a87e1172947eb85f8a5_4815341587922339327_3673826579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งานปี66\ลง ITA\New folder\temp_c5c218b23362d8a87e1172947eb85f8a5_4815341587922339327_367382657903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93" cy="1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69" w:rsidRDefault="009F6C69">
      <w:pPr>
        <w:rPr>
          <w:noProof/>
        </w:rPr>
      </w:pPr>
    </w:p>
    <w:p w:rsidR="009F6C69" w:rsidRDefault="009F6C69">
      <w:pPr>
        <w:rPr>
          <w:noProof/>
          <w:cs/>
        </w:rPr>
      </w:pPr>
    </w:p>
    <w:p w:rsidR="009F6C69" w:rsidRDefault="009F6C69">
      <w:pPr>
        <w:rPr>
          <w:noProof/>
        </w:rPr>
      </w:pPr>
    </w:p>
    <w:p w:rsidR="009F6C69" w:rsidRDefault="009F6C69">
      <w:pPr>
        <w:rPr>
          <w:noProof/>
        </w:rPr>
      </w:pPr>
    </w:p>
    <w:p w:rsidR="001104E7" w:rsidRDefault="00AA7501">
      <w:r w:rsidRPr="00AA750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228254</wp:posOffset>
            </wp:positionH>
            <wp:positionV relativeFrom="paragraph">
              <wp:posOffset>3002718</wp:posOffset>
            </wp:positionV>
            <wp:extent cx="3041650" cy="1914558"/>
            <wp:effectExtent l="0" t="0" r="6350" b="9525"/>
            <wp:wrapNone/>
            <wp:docPr id="10" name="รูปภาพ 10" descr="C:\Users\acer\Desktop\งานปี66\ลง ITA\New folder\temp_c5c218b23362d8a87e1172947eb85f8a5_4815341587922339327_36738265882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งานปี66\ลง ITA\New folder\temp_c5c218b23362d8a87e1172947eb85f8a5_4815341587922339327_367382658824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62" cy="19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501">
        <w:rPr>
          <w:noProof/>
        </w:rPr>
        <w:drawing>
          <wp:inline distT="0" distB="0" distL="0" distR="0" wp14:anchorId="49F11EFF" wp14:editId="423EF37B">
            <wp:extent cx="2707574" cy="1947539"/>
            <wp:effectExtent l="0" t="0" r="0" b="0"/>
            <wp:docPr id="9" name="รูปภาพ 9" descr="C:\Users\acer\Desktop\งานปี66\ลง ITA\New folder\temp_c5c218b23362d8a87e1172947eb85f8a5_4815341587922339327_3673826585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งานปี66\ลง ITA\New folder\temp_c5c218b23362d8a87e1172947eb85f8a5_4815341587922339327_367382658565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98" cy="195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A2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1862455</wp:posOffset>
                </wp:positionV>
                <wp:extent cx="3360420" cy="1745615"/>
                <wp:effectExtent l="0" t="0" r="11430" b="26035"/>
                <wp:wrapThrough wrapText="bothSides">
                  <wp:wrapPolygon edited="0">
                    <wp:start x="1102" y="0"/>
                    <wp:lineTo x="0" y="943"/>
                    <wp:lineTo x="0" y="20508"/>
                    <wp:lineTo x="980" y="21686"/>
                    <wp:lineTo x="20571" y="21686"/>
                    <wp:lineTo x="21551" y="20508"/>
                    <wp:lineTo x="21551" y="943"/>
                    <wp:lineTo x="20449" y="0"/>
                    <wp:lineTo x="1102" y="0"/>
                  </wp:wrapPolygon>
                </wp:wrapThrough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745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900" w:rsidRPr="00BB6A29" w:rsidRDefault="00BB6A29" w:rsidP="00BB6A2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AA75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เมื่อวันที่  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AA75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66900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พฤศจิกายน</w:t>
                            </w:r>
                            <w:r w:rsidR="00AA75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2565 </w:t>
                            </w:r>
                            <w:r w:rsidR="00C66900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นายดนัยโชค </w:t>
                            </w:r>
                            <w:r w:rsidR="007B6DE8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บุญโสม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C66900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นายกองค์การบริหารส่วนตำบลอุทัยสวรรค์และคณะกรรมการ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พัฒนา </w:t>
                            </w:r>
                            <w:r w:rsidR="00C66900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องค์การบริหารส่วนตำบลอุทัยสวรรค์ 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และประชาคมตำบลอุทัยสวรรค์ </w:t>
                            </w:r>
                            <w:r w:rsidR="00C66900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ร่วมประชุมการจัดทำร่างแผนพัฒนา</w:t>
                            </w:r>
                            <w:r w:rsidR="007B6DE8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พ.ศ.256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="007B6DE8" w:rsidRPr="00BB6A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-25</w:t>
                            </w:r>
                            <w:r w:rsidR="00AA75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70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แก้ไขเพิ่มเติมครั้ง</w:t>
                            </w:r>
                            <w:r w:rsidR="00AA750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ที่3</w:t>
                            </w:r>
                            <w:r w:rsidR="007B6DE8" w:rsidRPr="00BB6A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/2565 พ.ศ.25662570</w:t>
                            </w:r>
                            <w:r w:rsidR="007B6DE8" w:rsidRPr="00BB6A2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แก้ไขเพิ่มเติมฉบับที่ 1/2565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7" style="position:absolute;margin-left:213.4pt;margin-top:146.65pt;width:264.6pt;height:137.45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" fillcolor="white [3201]" strokecolor="#70ad47 [3209]" strokeweight="1pt">
                <v:stroke joinstyle="miter"/>
                <v:textbox>
                  <w:txbxContent>
                    <w:p w:rsidR="00C66900" w:rsidRPr="00BB6A29" w:rsidRDefault="00BB6A29" w:rsidP="00BB6A2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AA750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เมื่อวันที่  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AA750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66900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พฤศจิกายน</w:t>
                      </w:r>
                      <w:r w:rsidR="00AA750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2565 </w:t>
                      </w:r>
                      <w:r w:rsidR="00C66900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นายดนัยโชค </w:t>
                      </w:r>
                      <w:r w:rsidR="007B6DE8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บุญโสม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C66900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นายกองค์การบริหารส่วนตำบลอุทัยสวรรค์และคณะกรรมการ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พัฒนา </w:t>
                      </w:r>
                      <w:r w:rsidR="00C66900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องค์การบริหารส่วนตำบลอุทัยสวรรค์ 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และประชาคมตำบลอุทัยสวรรค์ </w:t>
                      </w:r>
                      <w:r w:rsidR="00C66900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ร่วมประชุมการจัดทำร่างแผนพัฒนา</w:t>
                      </w:r>
                      <w:r w:rsidR="007B6DE8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พ.ศ.256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="007B6DE8" w:rsidRPr="00BB6A29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-25</w:t>
                      </w:r>
                      <w:r w:rsidR="00AA7501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70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แก้ไขเพิ่มเติมครั้ง</w:t>
                      </w:r>
                      <w:r w:rsidR="00AA750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ที่3</w:t>
                      </w:r>
                      <w:r w:rsidR="007B6DE8" w:rsidRPr="00BB6A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/2565 พ.ศ.25662570</w:t>
                      </w:r>
                      <w:r w:rsidR="007B6DE8" w:rsidRPr="00BB6A2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แก้ไขเพิ่มเติมฉบับที่ 1/2565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  <w:r w:rsidR="009F6C69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379180</wp:posOffset>
            </wp:positionV>
            <wp:extent cx="1433383" cy="1465344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6" t="19811" r="13526" b="49509"/>
                    <a:stretch/>
                  </pic:blipFill>
                  <pic:spPr bwMode="auto">
                    <a:xfrm>
                      <a:off x="0" y="0"/>
                      <a:ext cx="1433383" cy="146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04E7" w:rsidSect="00BB6A29">
      <w:pgSz w:w="11906" w:h="16838"/>
      <w:pgMar w:top="284" w:right="1440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00"/>
    <w:rsid w:val="007B6DE8"/>
    <w:rsid w:val="008D6285"/>
    <w:rsid w:val="009F6C69"/>
    <w:rsid w:val="00AA7501"/>
    <w:rsid w:val="00BB6A29"/>
    <w:rsid w:val="00BD5278"/>
    <w:rsid w:val="00C32F47"/>
    <w:rsid w:val="00C6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1F6018-4185-447F-96C0-356AC44B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4F0C7-630E-4BEA-8272-DF3A1E7D8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2022-04-19T08:12:00Z</dcterms:created>
  <dcterms:modified xsi:type="dcterms:W3CDTF">2023-02-27T07:49:00Z</dcterms:modified>
</cp:coreProperties>
</file>